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11" w:rsidRDefault="001E3A11" w:rsidP="00902DBB">
      <w:pPr>
        <w:pStyle w:val="a3"/>
        <w:jc w:val="center"/>
      </w:pPr>
      <w:r>
        <w:rPr>
          <w:rFonts w:cs="Tahoma"/>
        </w:rPr>
        <w:t>Сведения о доходах, об имуществе и обязательствах имущественного характера муниципальных служащих сельского поселения «</w:t>
      </w:r>
      <w:proofErr w:type="spellStart"/>
      <w:r>
        <w:rPr>
          <w:rFonts w:cs="Tahoma"/>
        </w:rPr>
        <w:t>Размахнинское</w:t>
      </w:r>
      <w:proofErr w:type="spellEnd"/>
      <w:r>
        <w:rPr>
          <w:rFonts w:cs="Tahoma"/>
        </w:rPr>
        <w:t>»  муниципального района «</w:t>
      </w:r>
      <w:proofErr w:type="spellStart"/>
      <w:r>
        <w:rPr>
          <w:rFonts w:cs="Tahoma"/>
        </w:rPr>
        <w:t>Шилкинский</w:t>
      </w:r>
      <w:proofErr w:type="spellEnd"/>
      <w:r>
        <w:rPr>
          <w:rFonts w:cs="Tahoma"/>
        </w:rPr>
        <w:t xml:space="preserve"> район» и членов их семей за период с 01 января по 31 декабря 2015 года</w:t>
      </w:r>
    </w:p>
    <w:p w:rsidR="001E3A11" w:rsidRDefault="001E3A11" w:rsidP="001E3A11">
      <w:pPr>
        <w:pStyle w:val="a3"/>
      </w:pPr>
      <w:r>
        <w:t xml:space="preserve">                         Глава администрации сельского поселения </w:t>
      </w:r>
      <w:r w:rsidR="00902DBB">
        <w:rPr>
          <w:rFonts w:cs="Tahoma"/>
        </w:rPr>
        <w:t>«</w:t>
      </w:r>
      <w:proofErr w:type="spellStart"/>
      <w:r w:rsidR="00902DBB">
        <w:rPr>
          <w:rFonts w:cs="Tahoma"/>
        </w:rPr>
        <w:t>Размахнинское</w:t>
      </w:r>
      <w:proofErr w:type="spellEnd"/>
      <w:r w:rsidR="00902DBB">
        <w:rPr>
          <w:rFonts w:cs="Tahoma"/>
        </w:rPr>
        <w:t>»</w:t>
      </w:r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70"/>
        <w:gridCol w:w="1071"/>
        <w:gridCol w:w="1071"/>
        <w:gridCol w:w="1070"/>
        <w:gridCol w:w="1071"/>
        <w:gridCol w:w="1071"/>
        <w:gridCol w:w="1070"/>
        <w:gridCol w:w="1071"/>
        <w:gridCol w:w="1079"/>
      </w:tblGrid>
      <w:tr w:rsidR="001E3A11" w:rsidRPr="00963937" w:rsidTr="00902DBB">
        <w:trPr>
          <w:trHeight w:hRule="exact" w:val="801"/>
        </w:trPr>
        <w:tc>
          <w:tcPr>
            <w:tcW w:w="10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0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2015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428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1E3A11" w:rsidRPr="00963937" w:rsidTr="00902DBB">
        <w:tc>
          <w:tcPr>
            <w:tcW w:w="107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0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1E3A11" w:rsidRPr="00963937" w:rsidTr="00902DBB"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</w:rPr>
              <w:t>Разумных</w:t>
            </w:r>
            <w:proofErr w:type="gram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Инга</w:t>
            </w:r>
            <w:proofErr w:type="spellEnd"/>
            <w:r>
              <w:rPr>
                <w:rFonts w:cs="Tahoma"/>
              </w:rPr>
              <w:t xml:space="preserve"> Валерьевна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Pr="009E75D9" w:rsidRDefault="009E75D9" w:rsidP="00924167">
            <w:pPr>
              <w:pStyle w:val="a5"/>
              <w:snapToGrid w:val="0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320053.86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</w:t>
            </w:r>
            <w:r w:rsidR="001E3A11">
              <w:rPr>
                <w:rFonts w:cs="Tahoma"/>
              </w:rPr>
              <w:t>ом</w:t>
            </w:r>
            <w:r>
              <w:rPr>
                <w:rFonts w:cs="Tahoma"/>
              </w:rPr>
              <w:t xml:space="preserve"> ¼ доля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1200</w:t>
            </w:r>
          </w:p>
          <w:p w:rsidR="00902DBB" w:rsidRDefault="00902DBB" w:rsidP="00924167">
            <w:pPr>
              <w:pStyle w:val="a5"/>
              <w:snapToGrid w:val="0"/>
              <w:rPr>
                <w:rFonts w:cs="Tahoma"/>
              </w:rPr>
            </w:pPr>
          </w:p>
          <w:p w:rsidR="00902DBB" w:rsidRDefault="00902DBB" w:rsidP="00924167">
            <w:pPr>
              <w:pStyle w:val="a5"/>
              <w:snapToGrid w:val="0"/>
              <w:rPr>
                <w:rFonts w:cs="Tahoma"/>
              </w:rPr>
            </w:pPr>
          </w:p>
          <w:p w:rsidR="00902DBB" w:rsidRDefault="00902DBB" w:rsidP="00924167">
            <w:pPr>
              <w:pStyle w:val="a5"/>
              <w:snapToGrid w:val="0"/>
              <w:rPr>
                <w:rFonts w:cs="Tahoma"/>
              </w:rPr>
            </w:pPr>
          </w:p>
          <w:p w:rsidR="00902DBB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85,2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Pr="00145999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02DBB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  <w:r w:rsidR="00902DBB"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  <w:tr w:rsidR="001E3A11" w:rsidRPr="00963937" w:rsidTr="00902DBB">
        <w:trPr>
          <w:trHeight w:val="42"/>
        </w:trPr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  <w:tr w:rsidR="001E3A11" w:rsidRPr="00963937" w:rsidTr="00902DBB">
        <w:tc>
          <w:tcPr>
            <w:tcW w:w="107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супруг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902DBB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12</w:t>
            </w:r>
            <w:r w:rsidR="001E3A11">
              <w:rPr>
                <w:rFonts w:cs="Tahoma"/>
              </w:rPr>
              <w:t>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Pr="00902DBB" w:rsidRDefault="001E3A11" w:rsidP="00902DBB">
            <w:pPr>
              <w:pStyle w:val="a5"/>
              <w:snapToGrid w:val="0"/>
              <w:rPr>
                <w:rFonts w:cs="Tahoma"/>
                <w:lang w:val="en-US"/>
              </w:rPr>
            </w:pPr>
            <w:r>
              <w:rPr>
                <w:rFonts w:cs="Tahoma"/>
              </w:rPr>
              <w:t xml:space="preserve">Легковой автомобиль </w:t>
            </w:r>
            <w:r w:rsidR="00902DBB">
              <w:rPr>
                <w:rFonts w:cs="Tahoma"/>
                <w:lang w:val="en-US"/>
              </w:rPr>
              <w:t>Toyota carina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  <w:tr w:rsidR="001E3A11" w:rsidRPr="00963937" w:rsidTr="00902DBB"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  <w:tr w:rsidR="001E3A11" w:rsidRPr="00963937" w:rsidTr="00902DBB"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</w:t>
            </w:r>
            <w:r w:rsidR="001E3A11">
              <w:rPr>
                <w:rFonts w:cs="Tahoma"/>
              </w:rPr>
              <w:t>ом</w:t>
            </w:r>
            <w:r>
              <w:rPr>
                <w:rFonts w:cs="Tahoma"/>
              </w:rPr>
              <w:t xml:space="preserve"> ¼ доля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85,2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</w:tbl>
    <w:p w:rsidR="00902DBB" w:rsidRPr="00902DBB" w:rsidRDefault="00902DBB" w:rsidP="00902DBB">
      <w:r>
        <w:t>Заместитель руководителя администрации сельского поселения «</w:t>
      </w:r>
      <w:r>
        <w:rPr>
          <w:rFonts w:cs="Tahoma"/>
        </w:rPr>
        <w:t>«</w:t>
      </w:r>
      <w:proofErr w:type="spellStart"/>
      <w:r>
        <w:rPr>
          <w:rFonts w:cs="Tahoma"/>
        </w:rPr>
        <w:t>Размахнинское</w:t>
      </w:r>
      <w:proofErr w:type="spellEnd"/>
      <w:r>
        <w:rPr>
          <w:rFonts w:cs="Tahoma"/>
        </w:rPr>
        <w:t>»</w:t>
      </w:r>
    </w:p>
    <w:p w:rsidR="001E3A11" w:rsidRDefault="001E3A11" w:rsidP="001E3A11"/>
    <w:tbl>
      <w:tblPr>
        <w:tblpPr w:leftFromText="180" w:rightFromText="180" w:vertAnchor="text" w:horzAnchor="margin" w:tblpY="-4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70"/>
        <w:gridCol w:w="1071"/>
        <w:gridCol w:w="1071"/>
        <w:gridCol w:w="1070"/>
        <w:gridCol w:w="1071"/>
        <w:gridCol w:w="1071"/>
        <w:gridCol w:w="1070"/>
        <w:gridCol w:w="1071"/>
        <w:gridCol w:w="1079"/>
      </w:tblGrid>
      <w:tr w:rsidR="001E3A11" w:rsidRPr="00963937" w:rsidTr="00924167">
        <w:trPr>
          <w:trHeight w:hRule="exact" w:val="801"/>
        </w:trPr>
        <w:tc>
          <w:tcPr>
            <w:tcW w:w="10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0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2015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428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1E3A11" w:rsidRPr="00963937" w:rsidTr="00924167">
        <w:tc>
          <w:tcPr>
            <w:tcW w:w="107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0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1E3A11" w:rsidRPr="00963937" w:rsidTr="00924167"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Pr="00902DBB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Антипина Нина Федоровна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Pr="009E75D9" w:rsidRDefault="00902DBB" w:rsidP="009E75D9">
            <w:pPr>
              <w:pStyle w:val="a5"/>
              <w:snapToGrid w:val="0"/>
              <w:rPr>
                <w:rFonts w:cs="Tahoma"/>
                <w:lang w:val="en-US"/>
              </w:rPr>
            </w:pPr>
            <w:r>
              <w:rPr>
                <w:rFonts w:cs="Tahoma"/>
              </w:rPr>
              <w:t>45</w:t>
            </w:r>
            <w:r w:rsidR="009E75D9">
              <w:rPr>
                <w:rFonts w:cs="Tahoma"/>
                <w:lang w:val="en-US"/>
              </w:rPr>
              <w:t>1309</w:t>
            </w:r>
            <w:r>
              <w:rPr>
                <w:rFonts w:cs="Tahoma"/>
              </w:rPr>
              <w:t>,</w:t>
            </w:r>
            <w:r w:rsidR="009E75D9">
              <w:rPr>
                <w:rFonts w:cs="Tahoma"/>
                <w:lang w:val="en-US"/>
              </w:rPr>
              <w:t>95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02DBB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Земельный участок 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02DBB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</w:t>
            </w:r>
            <w:r w:rsidR="00902DBB">
              <w:rPr>
                <w:rFonts w:cs="Tahoma"/>
              </w:rPr>
              <w:t>1</w:t>
            </w:r>
            <w:r>
              <w:rPr>
                <w:rFonts w:cs="Tahoma"/>
              </w:rPr>
              <w:t>00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 СЕАЗ 11113-02</w:t>
            </w:r>
          </w:p>
          <w:p w:rsidR="00902DBB" w:rsidRPr="00902DBB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Трактор МТЗ - </w:t>
            </w:r>
            <w:r w:rsidR="0026530D">
              <w:rPr>
                <w:rFonts w:cs="Tahoma"/>
              </w:rPr>
              <w:t>50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  <w:tr w:rsidR="001E3A11" w:rsidRPr="00963937" w:rsidTr="00924167">
        <w:trPr>
          <w:trHeight w:val="180"/>
        </w:trPr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Pr="00F95680" w:rsidRDefault="001E3A11" w:rsidP="00902DBB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902DBB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43,1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  <w:tr w:rsidR="001E3A11" w:rsidRPr="00963937" w:rsidTr="00924167">
        <w:trPr>
          <w:trHeight w:val="60"/>
        </w:trPr>
        <w:tc>
          <w:tcPr>
            <w:tcW w:w="107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супруг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Pr="009E75D9" w:rsidRDefault="0026530D" w:rsidP="009E75D9">
            <w:pPr>
              <w:pStyle w:val="a5"/>
              <w:snapToGrid w:val="0"/>
              <w:rPr>
                <w:rFonts w:cs="Tahoma"/>
                <w:lang w:val="en-US"/>
              </w:rPr>
            </w:pPr>
            <w:r>
              <w:rPr>
                <w:rFonts w:cs="Tahoma"/>
              </w:rPr>
              <w:t>150</w:t>
            </w:r>
            <w:r w:rsidR="009E75D9">
              <w:rPr>
                <w:rFonts w:cs="Tahoma"/>
                <w:lang w:val="en-US"/>
              </w:rPr>
              <w:t>4</w:t>
            </w:r>
            <w:r>
              <w:rPr>
                <w:rFonts w:cs="Tahoma"/>
              </w:rPr>
              <w:t>43,</w:t>
            </w:r>
            <w:r w:rsidR="009E75D9">
              <w:rPr>
                <w:rFonts w:cs="Tahoma"/>
                <w:lang w:val="en-US"/>
              </w:rPr>
              <w:t>06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26530D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26530D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1100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26530D" w:rsidP="0026530D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 В</w:t>
            </w:r>
            <w:r w:rsidR="001E3A11">
              <w:rPr>
                <w:rFonts w:cs="Tahoma"/>
              </w:rPr>
              <w:t xml:space="preserve">АЗ </w:t>
            </w:r>
            <w:r>
              <w:rPr>
                <w:rFonts w:cs="Tahoma"/>
              </w:rPr>
              <w:t>21213</w:t>
            </w:r>
          </w:p>
          <w:p w:rsidR="0026530D" w:rsidRDefault="0026530D" w:rsidP="0026530D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Трактор МТЗ-82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26530D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E3A11" w:rsidRDefault="0026530D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1000</w:t>
            </w:r>
            <w:r w:rsidR="002544E4">
              <w:rPr>
                <w:rFonts w:cs="Tahoma"/>
              </w:rPr>
              <w:t>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</w:tc>
      </w:tr>
      <w:tr w:rsidR="001E3A11" w:rsidRPr="00963937" w:rsidTr="00924167"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6530D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6530D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43,1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  <w:tr w:rsidR="001E3A11" w:rsidRPr="00963937" w:rsidTr="00924167"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</w:tbl>
    <w:p w:rsidR="001E3A11" w:rsidRDefault="001E3A11" w:rsidP="001E3A11"/>
    <w:p w:rsidR="001E3A11" w:rsidRDefault="001E3A11" w:rsidP="001E3A11">
      <w:r>
        <w:lastRenderedPageBreak/>
        <w:t xml:space="preserve">специалист  Совета сельского поселения </w:t>
      </w:r>
      <w:r w:rsidR="00902DBB">
        <w:rPr>
          <w:rFonts w:cs="Tahoma"/>
        </w:rPr>
        <w:t>«</w:t>
      </w:r>
      <w:proofErr w:type="spellStart"/>
      <w:r w:rsidR="00902DBB">
        <w:rPr>
          <w:rFonts w:cs="Tahoma"/>
        </w:rPr>
        <w:t>Размахнинское</w:t>
      </w:r>
      <w:proofErr w:type="spellEnd"/>
      <w:r w:rsidR="00902DBB">
        <w:rPr>
          <w:rFonts w:cs="Tahoma"/>
        </w:rPr>
        <w:t>»</w:t>
      </w:r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70"/>
        <w:gridCol w:w="1071"/>
        <w:gridCol w:w="1071"/>
        <w:gridCol w:w="1070"/>
        <w:gridCol w:w="1071"/>
        <w:gridCol w:w="1071"/>
        <w:gridCol w:w="1070"/>
        <w:gridCol w:w="1071"/>
        <w:gridCol w:w="1079"/>
      </w:tblGrid>
      <w:tr w:rsidR="001E3A11" w:rsidRPr="00963937" w:rsidTr="002544E4">
        <w:trPr>
          <w:trHeight w:hRule="exact" w:val="801"/>
        </w:trPr>
        <w:tc>
          <w:tcPr>
            <w:tcW w:w="10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0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2015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428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1E3A11" w:rsidRPr="00963937" w:rsidTr="002544E4">
        <w:tc>
          <w:tcPr>
            <w:tcW w:w="107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0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1E3A11" w:rsidRPr="00963937" w:rsidTr="002544E4"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Михайлова Марина Владимировна 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163243,00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¼ доля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1900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64,1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  <w:tr w:rsidR="001E3A11" w:rsidRPr="00963937" w:rsidTr="002544E4">
        <w:trPr>
          <w:trHeight w:val="165"/>
        </w:trPr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  <w:tr w:rsidR="002544E4" w:rsidRPr="00963937" w:rsidTr="002544E4">
        <w:trPr>
          <w:trHeight w:val="75"/>
        </w:trPr>
        <w:tc>
          <w:tcPr>
            <w:tcW w:w="107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супруг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665198,23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¼ доля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1900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64,1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9E75D9" w:rsidRPr="009E75D9" w:rsidRDefault="009E75D9" w:rsidP="002544E4">
            <w:pPr>
              <w:pStyle w:val="a5"/>
              <w:snapToGrid w:val="0"/>
              <w:rPr>
                <w:rFonts w:cs="Tahoma"/>
                <w:lang w:val="en-US"/>
              </w:rPr>
            </w:pPr>
            <w:r>
              <w:rPr>
                <w:rFonts w:cs="Tahoma"/>
              </w:rPr>
              <w:t>легковой автомобиль</w:t>
            </w:r>
          </w:p>
          <w:p w:rsidR="002544E4" w:rsidRPr="00F9228A" w:rsidRDefault="002544E4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TOYOTA</w:t>
            </w:r>
            <w:r w:rsidRPr="00F9228A"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CAMRI</w:t>
            </w:r>
          </w:p>
          <w:p w:rsidR="002544E4" w:rsidRDefault="002544E4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грузовой автомобиль ГАЗ-66</w:t>
            </w:r>
          </w:p>
          <w:p w:rsidR="002544E4" w:rsidRPr="002544E4" w:rsidRDefault="002544E4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трактор МТЗ-82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  <w:tr w:rsidR="008F64C8" w:rsidRPr="00963937" w:rsidTr="002544E4">
        <w:trPr>
          <w:trHeight w:val="225"/>
        </w:trPr>
        <w:tc>
          <w:tcPr>
            <w:tcW w:w="10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дочь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¼ доля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1900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64,1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</w:tbl>
    <w:p w:rsidR="001E3A11" w:rsidRDefault="001E3A11" w:rsidP="001E3A11"/>
    <w:p w:rsidR="001E3A11" w:rsidRDefault="001E3A11" w:rsidP="001E3A11">
      <w:r>
        <w:t xml:space="preserve">Главный   специалист   администрации сельского поселения </w:t>
      </w:r>
      <w:r w:rsidR="00902DBB">
        <w:rPr>
          <w:rFonts w:cs="Tahoma"/>
        </w:rPr>
        <w:t>«</w:t>
      </w:r>
      <w:proofErr w:type="spellStart"/>
      <w:r w:rsidR="00902DBB">
        <w:rPr>
          <w:rFonts w:cs="Tahoma"/>
        </w:rPr>
        <w:t>Размахнинское</w:t>
      </w:r>
      <w:proofErr w:type="spellEnd"/>
      <w:r w:rsidR="00902DBB">
        <w:rPr>
          <w:rFonts w:cs="Tahoma"/>
        </w:rPr>
        <w:t>»</w:t>
      </w:r>
    </w:p>
    <w:tbl>
      <w:tblPr>
        <w:tblpPr w:leftFromText="180" w:rightFromText="180" w:vertAnchor="text" w:tblpY="223"/>
        <w:tblW w:w="96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70"/>
        <w:gridCol w:w="1071"/>
        <w:gridCol w:w="1071"/>
        <w:gridCol w:w="1070"/>
        <w:gridCol w:w="1071"/>
        <w:gridCol w:w="1071"/>
        <w:gridCol w:w="1070"/>
        <w:gridCol w:w="1071"/>
        <w:gridCol w:w="1079"/>
      </w:tblGrid>
      <w:tr w:rsidR="001E3A11" w:rsidRPr="00963937" w:rsidTr="008F64C8">
        <w:trPr>
          <w:trHeight w:hRule="exact" w:val="801"/>
        </w:trPr>
        <w:tc>
          <w:tcPr>
            <w:tcW w:w="10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0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2015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428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1E3A11" w:rsidRPr="00963937" w:rsidTr="008F64C8">
        <w:tc>
          <w:tcPr>
            <w:tcW w:w="107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0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1E3A11" w:rsidRPr="00963937" w:rsidTr="008F64C8"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Кривоносова Ольга Николаевна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Pr="009E75D9" w:rsidRDefault="008F64C8" w:rsidP="009E75D9">
            <w:pPr>
              <w:pStyle w:val="a5"/>
              <w:snapToGrid w:val="0"/>
              <w:rPr>
                <w:rFonts w:cs="Tahoma"/>
                <w:lang w:val="en-US"/>
              </w:rPr>
            </w:pPr>
            <w:r>
              <w:rPr>
                <w:rFonts w:cs="Tahoma"/>
              </w:rPr>
              <w:t>114</w:t>
            </w:r>
            <w:r w:rsidR="009E75D9">
              <w:rPr>
                <w:rFonts w:cs="Tahoma"/>
                <w:lang w:val="en-US"/>
              </w:rPr>
              <w:t>2347.78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1100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43,1</w:t>
            </w:r>
          </w:p>
        </w:tc>
        <w:tc>
          <w:tcPr>
            <w:tcW w:w="107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</w:tc>
      </w:tr>
      <w:tr w:rsidR="001E3A11" w:rsidRPr="00963937" w:rsidTr="008F64C8">
        <w:trPr>
          <w:trHeight w:val="240"/>
        </w:trPr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</w:tbl>
    <w:p w:rsidR="004E2629" w:rsidRDefault="004E2629"/>
    <w:p w:rsidR="008F64C8" w:rsidRDefault="008F64C8"/>
    <w:p w:rsidR="008F64C8" w:rsidRDefault="008F64C8"/>
    <w:p w:rsidR="008F64C8" w:rsidRDefault="008F64C8" w:rsidP="008F64C8">
      <w:r>
        <w:lastRenderedPageBreak/>
        <w:t xml:space="preserve">Специалист   администрации сельского поселения </w:t>
      </w:r>
      <w:r>
        <w:rPr>
          <w:rFonts w:cs="Tahoma"/>
        </w:rPr>
        <w:t>«</w:t>
      </w:r>
      <w:proofErr w:type="spellStart"/>
      <w:r>
        <w:rPr>
          <w:rFonts w:cs="Tahoma"/>
        </w:rPr>
        <w:t>Размахнинское</w:t>
      </w:r>
      <w:proofErr w:type="spellEnd"/>
      <w:r>
        <w:rPr>
          <w:rFonts w:cs="Tahoma"/>
        </w:rPr>
        <w:t>»</w:t>
      </w:r>
    </w:p>
    <w:tbl>
      <w:tblPr>
        <w:tblpPr w:leftFromText="180" w:rightFromText="180" w:vertAnchor="text" w:tblpY="223"/>
        <w:tblW w:w="96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70"/>
        <w:gridCol w:w="1071"/>
        <w:gridCol w:w="1071"/>
        <w:gridCol w:w="1070"/>
        <w:gridCol w:w="1071"/>
        <w:gridCol w:w="1071"/>
        <w:gridCol w:w="1070"/>
        <w:gridCol w:w="1071"/>
        <w:gridCol w:w="1079"/>
      </w:tblGrid>
      <w:tr w:rsidR="008F64C8" w:rsidRPr="00963937" w:rsidTr="00924167">
        <w:trPr>
          <w:trHeight w:hRule="exact" w:val="801"/>
        </w:trPr>
        <w:tc>
          <w:tcPr>
            <w:tcW w:w="10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0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2015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428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8F64C8" w:rsidRPr="00963937" w:rsidTr="00924167">
        <w:tc>
          <w:tcPr>
            <w:tcW w:w="107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Pr="00963937" w:rsidRDefault="008F64C8" w:rsidP="00924167">
            <w:pPr>
              <w:snapToGrid w:val="0"/>
            </w:pPr>
          </w:p>
        </w:tc>
        <w:tc>
          <w:tcPr>
            <w:tcW w:w="10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Pr="00963937" w:rsidRDefault="008F64C8" w:rsidP="00924167">
            <w:pPr>
              <w:snapToGrid w:val="0"/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0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8F64C8" w:rsidRPr="00963937" w:rsidTr="00924167"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8F64C8" w:rsidRPr="00F9228A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Белкин Кирилл Николаевич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96269,9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1/3 доля</w:t>
            </w: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1/3 доля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1100</w:t>
            </w: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33,5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0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1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07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F64C8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  <w:r w:rsidR="008F64C8">
              <w:rPr>
                <w:rFonts w:cs="Tahoma"/>
              </w:rPr>
              <w:t xml:space="preserve"> </w:t>
            </w:r>
          </w:p>
        </w:tc>
      </w:tr>
      <w:tr w:rsidR="008F64C8" w:rsidRPr="00963937" w:rsidTr="00924167">
        <w:trPr>
          <w:trHeight w:val="240"/>
        </w:trPr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07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</w:tr>
    </w:tbl>
    <w:p w:rsidR="008F64C8" w:rsidRDefault="008F64C8" w:rsidP="008F64C8"/>
    <w:p w:rsidR="008F64C8" w:rsidRDefault="008F64C8"/>
    <w:p w:rsidR="008F64C8" w:rsidRDefault="008F64C8"/>
    <w:sectPr w:rsidR="008F64C8" w:rsidSect="004E2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A11"/>
    <w:rsid w:val="001E3A11"/>
    <w:rsid w:val="002544E4"/>
    <w:rsid w:val="0026530D"/>
    <w:rsid w:val="00335702"/>
    <w:rsid w:val="004853AF"/>
    <w:rsid w:val="004E2629"/>
    <w:rsid w:val="008F64C8"/>
    <w:rsid w:val="00902DBB"/>
    <w:rsid w:val="009E75D9"/>
    <w:rsid w:val="00AE02DA"/>
    <w:rsid w:val="00F92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3A11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1E3A11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5">
    <w:name w:val="Содержимое таблицы"/>
    <w:basedOn w:val="a"/>
    <w:rsid w:val="001E3A11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6</cp:revision>
  <dcterms:created xsi:type="dcterms:W3CDTF">2016-04-13T05:57:00Z</dcterms:created>
  <dcterms:modified xsi:type="dcterms:W3CDTF">2016-04-18T23:22:00Z</dcterms:modified>
</cp:coreProperties>
</file>